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8" w:rsidRPr="00DE56B0" w:rsidRDefault="00572458" w:rsidP="00FB2E00">
      <w:pPr>
        <w:rPr>
          <w:sz w:val="22"/>
          <w:szCs w:val="22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/>
      </w:tblPr>
      <w:tblGrid>
        <w:gridCol w:w="10328"/>
      </w:tblGrid>
      <w:tr w:rsidR="00572458" w:rsidRPr="00DE56B0" w:rsidTr="00F74D82">
        <w:trPr>
          <w:trHeight w:hRule="exact" w:val="703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DE56B0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8F381A" w:rsidRPr="00DE56B0" w:rsidRDefault="000B769C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DE56B0">
              <w:rPr>
                <w:b/>
                <w:sz w:val="22"/>
                <w:szCs w:val="22"/>
              </w:rPr>
              <w:t>OJ</w:t>
            </w:r>
            <w:r w:rsidR="00D13C12">
              <w:rPr>
                <w:b/>
                <w:sz w:val="22"/>
                <w:szCs w:val="22"/>
              </w:rPr>
              <w:t xml:space="preserve"> </w:t>
            </w:r>
            <w:r w:rsidR="00602A03" w:rsidRPr="00DE56B0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:rsidR="00572458" w:rsidRPr="00DE56B0" w:rsidRDefault="00572458" w:rsidP="00F74D8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7E05D1" w:rsidRDefault="007E05D1" w:rsidP="007E05D1">
      <w:pPr>
        <w:jc w:val="center"/>
        <w:rPr>
          <w:sz w:val="22"/>
          <w:szCs w:val="22"/>
          <w:lang w:val="sr-Cyrl-CS"/>
        </w:rPr>
      </w:pPr>
    </w:p>
    <w:p w:rsidR="007E05D1" w:rsidRPr="001A27C8" w:rsidRDefault="007E05D1" w:rsidP="007E0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КЛ-003-02</w:t>
      </w:r>
      <w:r w:rsidRPr="001A27C8">
        <w:rPr>
          <w:b/>
          <w:sz w:val="20"/>
          <w:szCs w:val="20"/>
        </w:rPr>
        <w:t>/05</w:t>
      </w:r>
    </w:p>
    <w:p w:rsidR="007E05D1" w:rsidRPr="00975407" w:rsidRDefault="007E05D1" w:rsidP="007E05D1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DE6531" w:rsidRPr="007A7E89">
        <w:rPr>
          <w:b/>
          <w:sz w:val="20"/>
          <w:szCs w:val="20"/>
        </w:rPr>
        <w:t>23.11.2018.</w:t>
      </w:r>
    </w:p>
    <w:p w:rsidR="00130A83" w:rsidRPr="008F2E38" w:rsidRDefault="00130A83" w:rsidP="00130A83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5"/>
        <w:gridCol w:w="1680"/>
        <w:gridCol w:w="1199"/>
        <w:gridCol w:w="4027"/>
      </w:tblGrid>
      <w:tr w:rsidR="00130A83" w:rsidRPr="008F2E38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130A83" w:rsidRPr="008F2E38" w:rsidTr="00326867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8F2E38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</w:p>
        </w:tc>
      </w:tr>
      <w:tr w:rsidR="00130A83" w:rsidRPr="008F2E38" w:rsidTr="00326867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Default="00130A83" w:rsidP="00326867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130A83" w:rsidRPr="008F2E38" w:rsidTr="00326867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130A83" w:rsidRPr="008F2E38" w:rsidTr="00326867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ПИБ</w:t>
            </w:r>
            <w:r>
              <w:rPr>
                <w:bCs/>
              </w:rPr>
              <w:t>:</w:t>
            </w:r>
          </w:p>
        </w:tc>
      </w:tr>
      <w:tr w:rsidR="00130A83" w:rsidRPr="008F2E38" w:rsidTr="00326867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72500B" w:rsidRDefault="00130A83" w:rsidP="00326867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130A83" w:rsidRPr="008F2E38" w:rsidTr="00326867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:rsidR="00130A83" w:rsidRPr="0025437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130A83" w:rsidRPr="0025437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:rsidR="00130A83" w:rsidRPr="0088054E" w:rsidRDefault="00130A83" w:rsidP="00326867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>
              <w:rPr>
                <w:bCs/>
              </w:rPr>
              <w:t>:</w:t>
            </w:r>
          </w:p>
        </w:tc>
      </w:tr>
      <w:tr w:rsidR="00130A83" w:rsidRPr="008F2E38" w:rsidTr="00326867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25437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130A83" w:rsidRPr="008F2E38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130A83" w:rsidRPr="008F2E38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</w:t>
            </w:r>
            <w:r>
              <w:rPr>
                <w:sz w:val="22"/>
                <w:szCs w:val="22"/>
                <w:lang w:val="sr-Cyrl-CS"/>
              </w:rPr>
              <w:t>дозвола</w:t>
            </w:r>
            <w:r w:rsidRPr="008F2E38">
              <w:rPr>
                <w:sz w:val="22"/>
                <w:szCs w:val="22"/>
                <w:lang w:val="sr-Cyrl-CS"/>
              </w:rPr>
              <w:t xml:space="preserve"> број:</w:t>
            </w:r>
          </w:p>
        </w:tc>
      </w:tr>
      <w:tr w:rsidR="00240B6B" w:rsidRPr="008F2E38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240B6B" w:rsidRPr="008F2E38" w:rsidRDefault="002B4DD9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Р</w:t>
            </w:r>
            <w:r w:rsidR="00240B6B" w:rsidRPr="009C22D2">
              <w:rPr>
                <w:sz w:val="23"/>
                <w:szCs w:val="23"/>
                <w:lang w:val="sr-Cyrl-CS"/>
              </w:rPr>
              <w:t>ешење о употребној дозволи или решење о озакоњењу</w:t>
            </w:r>
            <w:r w:rsidR="00240B6B"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130A83" w:rsidRPr="008F2E38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</w:p>
          <w:p w:rsidR="00130A83" w:rsidRPr="008F2E38" w:rsidRDefault="00130A83" w:rsidP="00326867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 xml:space="preserve">je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>Не</w:t>
            </w:r>
          </w:p>
          <w:p w:rsidR="00130A83" w:rsidRPr="008F2E38" w:rsidRDefault="00130A83" w:rsidP="00326867">
            <w:pPr>
              <w:rPr>
                <w:b/>
                <w:sz w:val="22"/>
                <w:szCs w:val="22"/>
                <w:lang w:val="sr-Cyrl-CS"/>
              </w:rPr>
            </w:pPr>
          </w:p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:rsidR="00130A83" w:rsidRPr="008F2E38" w:rsidRDefault="00130A83" w:rsidP="0032686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30A83" w:rsidRPr="008F2E38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72500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Решење АПР /број и датум/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</w:t>
            </w:r>
            <w:r w:rsidRPr="008F2E38">
              <w:rPr>
                <w:sz w:val="22"/>
                <w:szCs w:val="22"/>
              </w:rPr>
              <w:t>:</w:t>
            </w:r>
            <w:r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:rsidR="00130A83" w:rsidRPr="008F2E38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8F2E38">
              <w:rPr>
                <w:b/>
                <w:sz w:val="22"/>
                <w:szCs w:val="22"/>
                <w:u w:val="single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члана 112. Закона о водама 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Pr="00C40965">
              <w:rPr>
                <w:b/>
                <w:sz w:val="22"/>
                <w:szCs w:val="22"/>
                <w:u w:val="single"/>
              </w:rPr>
              <w:t>,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C40965">
              <w:rPr>
                <w:b/>
                <w:sz w:val="22"/>
                <w:szCs w:val="22"/>
                <w:u w:val="single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Назив објекта, односно радова: </w:t>
            </w:r>
          </w:p>
          <w:p w:rsidR="00130A83" w:rsidRPr="008F2E38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lastRenderedPageBreak/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>
              <w:rPr>
                <w:sz w:val="22"/>
                <w:szCs w:val="22"/>
                <w:lang w:val="sr-Cyrl-CS"/>
              </w:rPr>
              <w:t>-Град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130A83" w:rsidRPr="008F2E38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</w:tbl>
    <w:p w:rsidR="00130A83" w:rsidRDefault="00130A83" w:rsidP="00FB2E00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6697"/>
        <w:gridCol w:w="1560"/>
        <w:gridCol w:w="1525"/>
      </w:tblGrid>
      <w:tr w:rsidR="00C54EEC" w:rsidRPr="00DE56B0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4EEC" w:rsidRPr="00D13C12" w:rsidRDefault="00210FEB" w:rsidP="00FB2E00">
            <w:pPr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</w:rPr>
              <w:t>2</w:t>
            </w:r>
            <w:r w:rsidR="00C54EEC" w:rsidRPr="00DE56B0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DE56B0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DE56B0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DE56B0">
              <w:rPr>
                <w:b/>
                <w:sz w:val="22"/>
                <w:szCs w:val="22"/>
                <w:lang w:val="sr-Cyrl-CS"/>
              </w:rPr>
              <w:t xml:space="preserve">ЗА ИЗГРАДЊУ  </w:t>
            </w:r>
          </w:p>
        </w:tc>
      </w:tr>
      <w:tr w:rsidR="00373CC4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:rsidR="00373CC4" w:rsidRPr="00DE56B0" w:rsidRDefault="00373CC4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DE56B0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:rsidR="00373CC4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shd w:val="clear" w:color="auto" w:fill="auto"/>
          </w:tcPr>
          <w:p w:rsidR="00373CC4" w:rsidRPr="00DE56B0" w:rsidRDefault="00485855" w:rsidP="00FB2E00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 ли је завршен цео објекат или део објекта који представља техничко – технолошку целину</w:t>
            </w:r>
            <w:r w:rsidR="00312B2A"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3CC4" w:rsidRPr="00DE56B0" w:rsidRDefault="002538F0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7924800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да-</w:t>
            </w:r>
            <w:r w:rsidR="00485855" w:rsidRPr="00DE56B0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73CC4" w:rsidRPr="00DE56B0" w:rsidRDefault="002538F0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636791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не</w:t>
            </w:r>
            <w:r w:rsidR="00373CC4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DE56B0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2410" w:rsidRPr="00D13C12" w:rsidRDefault="007C2410" w:rsidP="00FB2E00">
            <w:pPr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3</w:t>
            </w:r>
            <w:r w:rsidR="00D46155" w:rsidRPr="00DE56B0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DE56B0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46155" w:rsidRPr="00DE56B0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:rsidR="00D46155" w:rsidRPr="00DE56B0" w:rsidRDefault="00D46155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D46155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46155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2</w:t>
            </w:r>
            <w:r w:rsidR="008F2E38"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D46155" w:rsidRPr="00DE56B0" w:rsidRDefault="003C503F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је грађење завршено 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за објекте, односно радове за које </w:t>
            </w:r>
            <w:r w:rsidR="00240B6B">
              <w:rPr>
                <w:sz w:val="22"/>
                <w:szCs w:val="22"/>
                <w:lang w:val="sr-Cyrl-CS"/>
              </w:rPr>
              <w:t xml:space="preserve">су издати </w:t>
            </w:r>
            <w:r w:rsidR="00240B6B" w:rsidRPr="00240B6B">
              <w:rPr>
                <w:sz w:val="22"/>
                <w:szCs w:val="22"/>
                <w:lang w:val="sr-Cyrl-CS"/>
              </w:rPr>
              <w:t>водни услови и водна сагласност</w:t>
            </w:r>
            <w:r w:rsidR="00240B6B">
              <w:rPr>
                <w:sz w:val="22"/>
                <w:szCs w:val="22"/>
                <w:lang w:val="sr-Cyrl-CS"/>
              </w:rPr>
              <w:t xml:space="preserve"> или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 је издата употребна дозвола или решење о озакоњењу, а ни</w:t>
            </w:r>
            <w:r w:rsidR="00240B6B" w:rsidRPr="00240B6B">
              <w:rPr>
                <w:sz w:val="22"/>
                <w:szCs w:val="22"/>
              </w:rPr>
              <w:t xml:space="preserve">су 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155" w:rsidRPr="00DE56B0" w:rsidRDefault="002538F0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4422687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да-</w:t>
            </w:r>
            <w:r w:rsidR="008F2E38" w:rsidRPr="00DE56B0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46155" w:rsidRPr="00DE56B0" w:rsidRDefault="002538F0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5985159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не</w:t>
            </w:r>
            <w:r w:rsidR="00D46155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C503F" w:rsidRPr="00DE56B0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3C503F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:rsidR="003C503F" w:rsidRPr="00DE56B0" w:rsidRDefault="003C503F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</w:t>
            </w:r>
            <w:r w:rsidR="006213D8">
              <w:rPr>
                <w:sz w:val="22"/>
                <w:szCs w:val="22"/>
                <w:lang w:val="sr-Cyrl-CS"/>
              </w:rPr>
              <w:t>не врши неку радњу без важеће водне дозволе или супротно издатој водној дозволи</w:t>
            </w:r>
            <w:r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503F" w:rsidRPr="00DE56B0" w:rsidRDefault="002538F0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2402275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DE56B0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03F" w:rsidRPr="00DE56B0" w:rsidRDefault="002538F0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7634692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DE56B0">
              <w:rPr>
                <w:sz w:val="22"/>
                <w:szCs w:val="22"/>
              </w:rPr>
              <w:t xml:space="preserve"> не</w:t>
            </w:r>
            <w:r w:rsidR="003C503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се водна дозвола користи?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0997937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7506794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:rsidR="00E437BF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се поштују услови из водне дозволе?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3625444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1560877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240B6B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iCs/>
                <w:sz w:val="22"/>
                <w:szCs w:val="22"/>
              </w:rPr>
              <w:t>Да ли је доступ</w:t>
            </w:r>
            <w:r>
              <w:rPr>
                <w:iCs/>
                <w:sz w:val="22"/>
                <w:szCs w:val="22"/>
              </w:rPr>
              <w:t>ан</w:t>
            </w:r>
            <w:r w:rsidR="007C4B21">
              <w:rPr>
                <w:iCs/>
                <w:sz w:val="22"/>
                <w:szCs w:val="22"/>
              </w:rPr>
              <w:t xml:space="preserve"> </w:t>
            </w:r>
            <w:r w:rsidRPr="00186AD9">
              <w:rPr>
                <w:sz w:val="23"/>
                <w:szCs w:val="23"/>
                <w:lang w:val="sr-Cyrl-CS"/>
              </w:rPr>
              <w:t>пројек</w:t>
            </w:r>
            <w:r>
              <w:rPr>
                <w:sz w:val="23"/>
                <w:szCs w:val="23"/>
                <w:lang w:val="sr-Cyrl-CS"/>
              </w:rPr>
              <w:t>ат</w:t>
            </w:r>
            <w:r w:rsidRPr="00186AD9">
              <w:rPr>
                <w:sz w:val="23"/>
                <w:szCs w:val="23"/>
              </w:rPr>
              <w:t>за грађевинску дозволу</w:t>
            </w:r>
            <w:r w:rsidRPr="00186AD9">
              <w:rPr>
                <w:sz w:val="23"/>
                <w:szCs w:val="23"/>
                <w:lang w:val="sr-Cyrl-CS"/>
              </w:rPr>
              <w:t xml:space="preserve"> или пројек</w:t>
            </w:r>
            <w:r>
              <w:rPr>
                <w:sz w:val="23"/>
                <w:szCs w:val="23"/>
                <w:lang w:val="sr-Cyrl-CS"/>
              </w:rPr>
              <w:t>ат</w:t>
            </w:r>
            <w:r w:rsidRPr="00186AD9">
              <w:rPr>
                <w:sz w:val="23"/>
                <w:szCs w:val="23"/>
              </w:rPr>
              <w:t xml:space="preserve"> за извођење радова</w:t>
            </w:r>
            <w:r w:rsidRPr="00186AD9">
              <w:rPr>
                <w:sz w:val="23"/>
                <w:szCs w:val="23"/>
                <w:lang w:val="sr-Cyrl-CS"/>
              </w:rPr>
              <w:t xml:space="preserve"> или</w:t>
            </w:r>
            <w:r w:rsidRPr="00186AD9">
              <w:rPr>
                <w:sz w:val="23"/>
                <w:szCs w:val="23"/>
              </w:rPr>
              <w:t xml:space="preserve"> идејн</w:t>
            </w:r>
            <w:r>
              <w:rPr>
                <w:sz w:val="23"/>
                <w:szCs w:val="23"/>
              </w:rPr>
              <w:t>и</w:t>
            </w:r>
            <w:r w:rsidRPr="00186AD9">
              <w:rPr>
                <w:sz w:val="23"/>
                <w:szCs w:val="23"/>
              </w:rPr>
              <w:t xml:space="preserve"> пројек</w:t>
            </w:r>
            <w:r>
              <w:rPr>
                <w:sz w:val="23"/>
                <w:szCs w:val="23"/>
              </w:rPr>
              <w:t>ат</w:t>
            </w:r>
            <w:r w:rsidRPr="00186AD9">
              <w:rPr>
                <w:sz w:val="23"/>
                <w:szCs w:val="23"/>
                <w:lang w:val="sr-Cyrl-CS"/>
              </w:rPr>
              <w:t xml:space="preserve"> или рударск</w:t>
            </w:r>
            <w:r>
              <w:rPr>
                <w:sz w:val="23"/>
                <w:szCs w:val="23"/>
                <w:lang w:val="sr-Cyrl-CS"/>
              </w:rPr>
              <w:t>и</w:t>
            </w:r>
            <w:r w:rsidRPr="00186AD9">
              <w:rPr>
                <w:sz w:val="23"/>
                <w:szCs w:val="23"/>
                <w:lang w:val="sr-Cyrl-CS"/>
              </w:rPr>
              <w:t xml:space="preserve"> пројек</w:t>
            </w:r>
            <w:r>
              <w:rPr>
                <w:sz w:val="23"/>
                <w:szCs w:val="23"/>
                <w:lang w:val="sr-Cyrl-CS"/>
              </w:rPr>
              <w:t>ат</w:t>
            </w:r>
            <w:r w:rsidRPr="00186AD9">
              <w:rPr>
                <w:sz w:val="23"/>
                <w:szCs w:val="23"/>
                <w:lang w:val="sr-Cyrl-CS"/>
              </w:rPr>
              <w:t xml:space="preserve"> који се односи на хидротехнички део и део који се односи на објекте који утичу на водни режим</w:t>
            </w:r>
            <w:r w:rsidRPr="008F2E38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7517306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7921235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E437BF" w:rsidP="00E437B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Да ли се сви изграђени објекти користе у свему према постојећој ревидованој техничкој документацији?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7532455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9545877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E437BF" w:rsidP="00E437B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E56B0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</w:t>
            </w:r>
            <w:r>
              <w:rPr>
                <w:rFonts w:ascii="Times New Roman" w:hAnsi="Times New Roman"/>
                <w:iCs/>
                <w:lang w:val="ru-RU"/>
              </w:rPr>
              <w:t>е</w:t>
            </w:r>
            <w:r w:rsidRPr="00DE56B0">
              <w:rPr>
                <w:rFonts w:ascii="Times New Roman" w:hAnsi="Times New Roman"/>
                <w:iCs/>
                <w:lang w:val="ru-RU"/>
              </w:rPr>
              <w:t xml:space="preserve"> од поплава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за објекте усаглашен са Оперативним планом одбране од поплава водотока</w:t>
            </w:r>
            <w:r w:rsidRPr="00DE56B0">
              <w:rPr>
                <w:rFonts w:ascii="Times New Roman" w:hAnsi="Times New Roman"/>
                <w:iCs/>
              </w:rPr>
              <w:t xml:space="preserve"> или не постоји обавеза</w:t>
            </w:r>
            <w:r w:rsidRPr="00DE56B0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3119901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685812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E437BF" w:rsidP="00E437BF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ли су у интервенције на објектима, који се изводе у зони постојећих водних објеката, планирани и изведени на начин који ће обезбедити заштиту њихове стабилности и режима вода или нема таквих радова?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2101450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8670732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E437BF" w:rsidP="00E437BF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DE56B0">
              <w:rPr>
                <w:rFonts w:ascii="Times New Roman" w:hAnsi="Times New Roman"/>
                <w:lang w:val="sr-Cyrl-CS"/>
              </w:rPr>
              <w:t>Да ли се за време коришћења система не омета нормално функционисање постојећих водних објеката и истима не наноси штете?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6755373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5923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E437BF" w:rsidP="00E437BF">
            <w:pPr>
              <w:jc w:val="both"/>
              <w:rPr>
                <w:sz w:val="22"/>
                <w:szCs w:val="22"/>
                <w:lang w:val="ru-RU"/>
              </w:rPr>
            </w:pPr>
            <w:r w:rsidRPr="005177DD">
              <w:t>Да ли је п</w:t>
            </w:r>
            <w:r w:rsidRPr="005177DD">
              <w:rPr>
                <w:lang w:val="ru-RU"/>
              </w:rPr>
              <w:t>редвиђена могућност приступа</w:t>
            </w:r>
            <w:r w:rsidR="00C81389">
              <w:rPr>
                <w:lang w:val="ru-RU"/>
              </w:rPr>
              <w:t xml:space="preserve"> објекту</w:t>
            </w:r>
            <w:r w:rsidRPr="005177DD">
              <w:rPr>
                <w:lang w:val="ru-RU"/>
              </w:rPr>
              <w:t xml:space="preserve">, </w:t>
            </w:r>
            <w:r w:rsidR="00C81389">
              <w:rPr>
                <w:lang w:val="ru-RU"/>
              </w:rPr>
              <w:t xml:space="preserve">за </w:t>
            </w:r>
            <w:r w:rsidRPr="005177DD">
              <w:rPr>
                <w:lang w:val="ru-RU"/>
              </w:rPr>
              <w:t>одржавање и интервенције на објекту и санационе радове, уколико дође до евентуалних  нежељених  ситуација?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8486144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37BF" w:rsidRPr="00DE56B0" w:rsidRDefault="002538F0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2820103"/>
              </w:sdtPr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12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Мишљење и напомене</w:t>
            </w:r>
          </w:p>
          <w:p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E437BF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437BF" w:rsidRPr="00DE56B0" w:rsidRDefault="00E437BF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2410" w:rsidRPr="00DE56B0" w:rsidRDefault="007C2410" w:rsidP="00FB2E00">
      <w:pPr>
        <w:rPr>
          <w:w w:val="90"/>
          <w:sz w:val="22"/>
          <w:szCs w:val="22"/>
        </w:rPr>
      </w:pPr>
    </w:p>
    <w:p w:rsidR="007C2410" w:rsidRPr="00DE56B0" w:rsidRDefault="007C2410" w:rsidP="00FB2E00">
      <w:pPr>
        <w:rPr>
          <w:w w:val="90"/>
          <w:sz w:val="22"/>
          <w:szCs w:val="22"/>
        </w:rPr>
      </w:pPr>
    </w:p>
    <w:p w:rsidR="007C47F0" w:rsidRPr="00DE56B0" w:rsidRDefault="007C47F0" w:rsidP="00FB2E00">
      <w:pPr>
        <w:rPr>
          <w:b/>
          <w:sz w:val="22"/>
          <w:szCs w:val="22"/>
        </w:rPr>
      </w:pPr>
    </w:p>
    <w:p w:rsidR="009545D9" w:rsidRPr="00DE56B0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>ИНСПЕКЦИЈСКА КОНТРОЛА ЦЕЛЕ КОНТРОЛНЕ ЛИСТЕ</w:t>
      </w:r>
    </w:p>
    <w:p w:rsidR="00312B2A" w:rsidRPr="00DE56B0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387637">
        <w:rPr>
          <w:b/>
          <w:sz w:val="22"/>
          <w:szCs w:val="22"/>
        </w:rPr>
        <w:t>3</w:t>
      </w:r>
      <w:r w:rsidR="00E437BF">
        <w:rPr>
          <w:b/>
          <w:sz w:val="22"/>
          <w:szCs w:val="22"/>
        </w:rPr>
        <w:t>9</w:t>
      </w:r>
      <w:r w:rsidRPr="00DE56B0">
        <w:rPr>
          <w:b/>
          <w:sz w:val="22"/>
          <w:szCs w:val="22"/>
        </w:rPr>
        <w:t>(100%)</w:t>
      </w:r>
    </w:p>
    <w:p w:rsidR="007C2410" w:rsidRPr="00DE56B0" w:rsidRDefault="007C2410" w:rsidP="00FB2E00">
      <w:pPr>
        <w:jc w:val="center"/>
        <w:rPr>
          <w:b/>
          <w:sz w:val="22"/>
          <w:szCs w:val="22"/>
        </w:rPr>
      </w:pPr>
    </w:p>
    <w:p w:rsidR="00312B2A" w:rsidRPr="00DE56B0" w:rsidRDefault="00312B2A" w:rsidP="00FB2E00">
      <w:pPr>
        <w:jc w:val="center"/>
        <w:rPr>
          <w:b/>
          <w:sz w:val="22"/>
          <w:szCs w:val="22"/>
        </w:rPr>
      </w:pPr>
      <w:r w:rsidRPr="00DE56B0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DE56B0">
        <w:rPr>
          <w:b/>
          <w:sz w:val="22"/>
          <w:szCs w:val="22"/>
        </w:rPr>
        <w:t>____</w:t>
      </w:r>
      <w:r w:rsidRPr="00DE56B0">
        <w:rPr>
          <w:b/>
          <w:sz w:val="22"/>
          <w:szCs w:val="22"/>
        </w:rPr>
        <w:t>%)</w:t>
      </w:r>
    </w:p>
    <w:p w:rsidR="00312B2A" w:rsidRPr="00DE56B0" w:rsidRDefault="00312B2A" w:rsidP="00FB2E0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312B2A" w:rsidRPr="00DE56B0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91 - 100</w:t>
            </w:r>
          </w:p>
        </w:tc>
      </w:tr>
      <w:tr w:rsidR="00312B2A" w:rsidRPr="00DE56B0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81 - 90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71 - 80</w:t>
            </w:r>
          </w:p>
        </w:tc>
      </w:tr>
      <w:tr w:rsidR="00312B2A" w:rsidRPr="00DE56B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61 - 70</w:t>
            </w:r>
          </w:p>
        </w:tc>
      </w:tr>
      <w:tr w:rsidR="00312B2A" w:rsidRPr="00DE56B0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60 и мање</w:t>
            </w:r>
          </w:p>
        </w:tc>
      </w:tr>
    </w:tbl>
    <w:p w:rsidR="00DE6531" w:rsidRDefault="00DE6531" w:rsidP="00DE6531">
      <w:pPr>
        <w:jc w:val="center"/>
        <w:rPr>
          <w:sz w:val="22"/>
          <w:szCs w:val="22"/>
        </w:rPr>
      </w:pPr>
    </w:p>
    <w:p w:rsidR="00DE6531" w:rsidRPr="008F2E38" w:rsidRDefault="00DE6531" w:rsidP="00DE6531">
      <w:pPr>
        <w:jc w:val="center"/>
        <w:rPr>
          <w:sz w:val="22"/>
          <w:szCs w:val="22"/>
        </w:rPr>
      </w:pPr>
    </w:p>
    <w:p w:rsidR="00DE6531" w:rsidRPr="008F2E38" w:rsidRDefault="00DE6531" w:rsidP="00DE6531">
      <w:pPr>
        <w:rPr>
          <w:sz w:val="22"/>
          <w:szCs w:val="22"/>
        </w:rPr>
      </w:pPr>
    </w:p>
    <w:p w:rsidR="00DE6531" w:rsidRPr="008F2E38" w:rsidRDefault="00DE6531" w:rsidP="00DE6531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:rsidR="00DE6531" w:rsidRPr="008F2E38" w:rsidRDefault="00DE6531" w:rsidP="00DE6531">
      <w:pPr>
        <w:ind w:firstLine="851"/>
        <w:rPr>
          <w:sz w:val="22"/>
          <w:szCs w:val="22"/>
        </w:rPr>
      </w:pPr>
    </w:p>
    <w:p w:rsidR="00DE6531" w:rsidRPr="008F2E38" w:rsidRDefault="00DE6531" w:rsidP="00DE6531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:rsidR="00DE6531" w:rsidRPr="008F2E38" w:rsidRDefault="00DE6531" w:rsidP="00DE6531">
      <w:pPr>
        <w:pStyle w:val="NoSpacing"/>
        <w:jc w:val="both"/>
        <w:rPr>
          <w:rFonts w:ascii="Times New Roman" w:hAnsi="Times New Roman"/>
          <w:lang w:val="sr-Cyrl-CS"/>
        </w:rPr>
      </w:pPr>
    </w:p>
    <w:p w:rsidR="00DE6531" w:rsidRPr="008F2E38" w:rsidRDefault="00DE6531" w:rsidP="00DE6531">
      <w:pPr>
        <w:pStyle w:val="NoSpacing"/>
        <w:jc w:val="both"/>
        <w:rPr>
          <w:rFonts w:ascii="Times New Roman" w:hAnsi="Times New Roman"/>
          <w:lang w:val="sr-Cyrl-CS"/>
        </w:rPr>
      </w:pPr>
    </w:p>
    <w:p w:rsidR="00DE6531" w:rsidRPr="008F2E38" w:rsidRDefault="00DE6531" w:rsidP="00DE6531">
      <w:pPr>
        <w:pStyle w:val="NoSpacing"/>
        <w:jc w:val="both"/>
        <w:rPr>
          <w:rFonts w:ascii="Times New Roman" w:hAnsi="Times New Roman"/>
          <w:lang w:val="sr-Cyrl-CS"/>
        </w:rPr>
      </w:pPr>
    </w:p>
    <w:p w:rsidR="00DE6531" w:rsidRPr="008F2E38" w:rsidRDefault="00DE6531" w:rsidP="00DE6531">
      <w:pPr>
        <w:rPr>
          <w:rFonts w:eastAsia="Calibri"/>
          <w:i/>
          <w:sz w:val="22"/>
          <w:szCs w:val="22"/>
        </w:rPr>
      </w:pPr>
    </w:p>
    <w:p w:rsidR="00312B2A" w:rsidRPr="00DE56B0" w:rsidRDefault="00312B2A" w:rsidP="00FB2E00">
      <w:pPr>
        <w:pStyle w:val="NoSpacing"/>
        <w:jc w:val="both"/>
        <w:rPr>
          <w:rFonts w:ascii="Times New Roman" w:hAnsi="Times New Roman"/>
          <w:lang w:val="sr-Cyrl-CS"/>
        </w:rPr>
      </w:pPr>
    </w:p>
    <w:p w:rsidR="00312B2A" w:rsidRPr="00DE56B0" w:rsidRDefault="00312B2A" w:rsidP="00FB2E00">
      <w:pPr>
        <w:pStyle w:val="NoSpacing"/>
        <w:jc w:val="both"/>
        <w:rPr>
          <w:rFonts w:ascii="Times New Roman" w:hAnsi="Times New Roman"/>
          <w:lang w:val="sr-Cyrl-CS"/>
        </w:rPr>
      </w:pPr>
    </w:p>
    <w:p w:rsidR="00667B85" w:rsidRPr="00DE56B0" w:rsidRDefault="00667B85" w:rsidP="00FB2E00">
      <w:pPr>
        <w:rPr>
          <w:rFonts w:eastAsia="Calibri"/>
          <w:i/>
          <w:sz w:val="22"/>
          <w:szCs w:val="22"/>
        </w:rPr>
      </w:pPr>
    </w:p>
    <w:sectPr w:rsidR="00667B85" w:rsidRPr="00DE56B0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DB" w:rsidRDefault="00DA51DB" w:rsidP="00FC71A8">
      <w:r>
        <w:separator/>
      </w:r>
    </w:p>
  </w:endnote>
  <w:endnote w:type="continuationSeparator" w:id="1">
    <w:p w:rsidR="00DA51DB" w:rsidRDefault="00DA51DB" w:rsidP="00FC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58" w:rsidRDefault="002538F0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DE6531">
      <w:rPr>
        <w:noProof/>
      </w:rPr>
      <w:t>3</w:t>
    </w:r>
    <w:r>
      <w:rPr>
        <w:noProof/>
      </w:rPr>
      <w:fldChar w:fldCharType="end"/>
    </w:r>
  </w:p>
  <w:p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DB" w:rsidRDefault="00DA51DB" w:rsidP="00FC71A8">
      <w:r>
        <w:separator/>
      </w:r>
    </w:p>
  </w:footnote>
  <w:footnote w:type="continuationSeparator" w:id="1">
    <w:p w:rsidR="00DA51DB" w:rsidRDefault="00DA51DB" w:rsidP="00FC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FA" w:rsidRDefault="00051AFA">
    <w:pPr>
      <w:pStyle w:val="Header"/>
    </w:pPr>
  </w:p>
  <w:tbl>
    <w:tblPr>
      <w:tblW w:w="10907" w:type="dxa"/>
      <w:tblInd w:w="-137" w:type="dxa"/>
      <w:tblLook w:val="01E0"/>
    </w:tblPr>
    <w:tblGrid>
      <w:gridCol w:w="949"/>
      <w:gridCol w:w="4296"/>
      <w:gridCol w:w="2127"/>
      <w:gridCol w:w="3535"/>
    </w:tblGrid>
    <w:tr w:rsidR="00852F9C" w:rsidRPr="008B706B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F3167F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681B52" w:rsidRPr="00D74DF6" w:rsidRDefault="00681B52" w:rsidP="00681B52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852F9C" w:rsidRPr="00051AFA" w:rsidRDefault="00681B52" w:rsidP="00681B5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B769C" w:rsidRPr="00F74D82" w:rsidRDefault="00F74D82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3</w:t>
                </w:r>
              </w:p>
            </w:tc>
          </w:tr>
        </w:tbl>
        <w:p w:rsidR="00852F9C" w:rsidRPr="008B706B" w:rsidRDefault="00852F9C" w:rsidP="00F57440">
          <w:pPr>
            <w:jc w:val="right"/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6531" w:rsidRPr="00C40965" w:rsidRDefault="00DE6531" w:rsidP="00DE6531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852F9C" w:rsidRPr="00051AFA" w:rsidRDefault="00DE6531" w:rsidP="00DE6531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  <w:lang/>
            </w:rPr>
            <w:t>(„Службени гласник РС”, бр. 36/15, 44/18 - др. закон и 95/18)</w:t>
          </w:r>
        </w:p>
      </w:tc>
    </w:tr>
  </w:tbl>
  <w:p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B2B88"/>
    <w:rsid w:val="000030ED"/>
    <w:rsid w:val="00034821"/>
    <w:rsid w:val="00037582"/>
    <w:rsid w:val="00045018"/>
    <w:rsid w:val="00050790"/>
    <w:rsid w:val="00051AFA"/>
    <w:rsid w:val="000552CC"/>
    <w:rsid w:val="000564E1"/>
    <w:rsid w:val="000573BA"/>
    <w:rsid w:val="00065580"/>
    <w:rsid w:val="00080997"/>
    <w:rsid w:val="000853DF"/>
    <w:rsid w:val="000856B2"/>
    <w:rsid w:val="000B769C"/>
    <w:rsid w:val="000C5F06"/>
    <w:rsid w:val="000D1FE2"/>
    <w:rsid w:val="000D6EE9"/>
    <w:rsid w:val="000E3222"/>
    <w:rsid w:val="000F604F"/>
    <w:rsid w:val="00102A0F"/>
    <w:rsid w:val="001049BB"/>
    <w:rsid w:val="00113380"/>
    <w:rsid w:val="00130A83"/>
    <w:rsid w:val="00141299"/>
    <w:rsid w:val="00155679"/>
    <w:rsid w:val="00157E9E"/>
    <w:rsid w:val="0016502B"/>
    <w:rsid w:val="00175B5B"/>
    <w:rsid w:val="001865FD"/>
    <w:rsid w:val="001A0D9B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577C"/>
    <w:rsid w:val="00217312"/>
    <w:rsid w:val="00225ED2"/>
    <w:rsid w:val="00236F02"/>
    <w:rsid w:val="00240B16"/>
    <w:rsid w:val="00240B6B"/>
    <w:rsid w:val="00241384"/>
    <w:rsid w:val="0024493A"/>
    <w:rsid w:val="002538F0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4DD9"/>
    <w:rsid w:val="002B7523"/>
    <w:rsid w:val="002B7F9A"/>
    <w:rsid w:val="002D3C28"/>
    <w:rsid w:val="002D7239"/>
    <w:rsid w:val="003038B2"/>
    <w:rsid w:val="00304F0A"/>
    <w:rsid w:val="00312B2A"/>
    <w:rsid w:val="00320D1E"/>
    <w:rsid w:val="00326867"/>
    <w:rsid w:val="00332234"/>
    <w:rsid w:val="00334DF3"/>
    <w:rsid w:val="0036362F"/>
    <w:rsid w:val="003651EE"/>
    <w:rsid w:val="00373CC4"/>
    <w:rsid w:val="00387637"/>
    <w:rsid w:val="003878F5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E2C9C"/>
    <w:rsid w:val="003E2DB9"/>
    <w:rsid w:val="003E4724"/>
    <w:rsid w:val="003F338B"/>
    <w:rsid w:val="004004F3"/>
    <w:rsid w:val="004027B6"/>
    <w:rsid w:val="004101B9"/>
    <w:rsid w:val="004201EE"/>
    <w:rsid w:val="00445D95"/>
    <w:rsid w:val="00447CD0"/>
    <w:rsid w:val="00472FDC"/>
    <w:rsid w:val="00474E3D"/>
    <w:rsid w:val="00485855"/>
    <w:rsid w:val="0048724A"/>
    <w:rsid w:val="004A3859"/>
    <w:rsid w:val="004C7F43"/>
    <w:rsid w:val="004D08F8"/>
    <w:rsid w:val="004D26ED"/>
    <w:rsid w:val="004D5585"/>
    <w:rsid w:val="004E532C"/>
    <w:rsid w:val="004F399E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151"/>
    <w:rsid w:val="005D3512"/>
    <w:rsid w:val="005D6D50"/>
    <w:rsid w:val="005F3261"/>
    <w:rsid w:val="005F49A2"/>
    <w:rsid w:val="00602A03"/>
    <w:rsid w:val="006213D8"/>
    <w:rsid w:val="00626B4A"/>
    <w:rsid w:val="00633DB1"/>
    <w:rsid w:val="0063532C"/>
    <w:rsid w:val="006459FD"/>
    <w:rsid w:val="0065293B"/>
    <w:rsid w:val="00653C57"/>
    <w:rsid w:val="00667B85"/>
    <w:rsid w:val="00670CCF"/>
    <w:rsid w:val="00672B54"/>
    <w:rsid w:val="0067642A"/>
    <w:rsid w:val="00681B52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75DF"/>
    <w:rsid w:val="00713445"/>
    <w:rsid w:val="0071599E"/>
    <w:rsid w:val="0072283D"/>
    <w:rsid w:val="00722B53"/>
    <w:rsid w:val="00724337"/>
    <w:rsid w:val="00725080"/>
    <w:rsid w:val="00733254"/>
    <w:rsid w:val="007411E1"/>
    <w:rsid w:val="00780EC6"/>
    <w:rsid w:val="00781AB5"/>
    <w:rsid w:val="007918C1"/>
    <w:rsid w:val="007A4A88"/>
    <w:rsid w:val="007A6E57"/>
    <w:rsid w:val="007C2410"/>
    <w:rsid w:val="007C47F0"/>
    <w:rsid w:val="007C4B21"/>
    <w:rsid w:val="007E05D1"/>
    <w:rsid w:val="007E2055"/>
    <w:rsid w:val="007F3978"/>
    <w:rsid w:val="00814614"/>
    <w:rsid w:val="00821C4C"/>
    <w:rsid w:val="0083415B"/>
    <w:rsid w:val="0084294A"/>
    <w:rsid w:val="00852F9C"/>
    <w:rsid w:val="00864DC6"/>
    <w:rsid w:val="00871EA7"/>
    <w:rsid w:val="00886E0A"/>
    <w:rsid w:val="0089252D"/>
    <w:rsid w:val="00892C21"/>
    <w:rsid w:val="0089591A"/>
    <w:rsid w:val="008A6E44"/>
    <w:rsid w:val="008B706B"/>
    <w:rsid w:val="008C2FF4"/>
    <w:rsid w:val="008C5748"/>
    <w:rsid w:val="008F2E38"/>
    <w:rsid w:val="008F381A"/>
    <w:rsid w:val="008F4CF7"/>
    <w:rsid w:val="009074B4"/>
    <w:rsid w:val="0091549C"/>
    <w:rsid w:val="00923214"/>
    <w:rsid w:val="00940B73"/>
    <w:rsid w:val="00946D09"/>
    <w:rsid w:val="00951354"/>
    <w:rsid w:val="00951862"/>
    <w:rsid w:val="009545D9"/>
    <w:rsid w:val="00960CF2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341B"/>
    <w:rsid w:val="00A20916"/>
    <w:rsid w:val="00A27868"/>
    <w:rsid w:val="00A331AC"/>
    <w:rsid w:val="00A51932"/>
    <w:rsid w:val="00A64594"/>
    <w:rsid w:val="00A67BF9"/>
    <w:rsid w:val="00A73DD8"/>
    <w:rsid w:val="00A77B2A"/>
    <w:rsid w:val="00A839E4"/>
    <w:rsid w:val="00A84FF9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0A66"/>
    <w:rsid w:val="00B23850"/>
    <w:rsid w:val="00B41E43"/>
    <w:rsid w:val="00B42D09"/>
    <w:rsid w:val="00B46116"/>
    <w:rsid w:val="00B60268"/>
    <w:rsid w:val="00B61052"/>
    <w:rsid w:val="00B65AA0"/>
    <w:rsid w:val="00B737AC"/>
    <w:rsid w:val="00B8488B"/>
    <w:rsid w:val="00BA6714"/>
    <w:rsid w:val="00BB2116"/>
    <w:rsid w:val="00BB505B"/>
    <w:rsid w:val="00BD7908"/>
    <w:rsid w:val="00BF0BA4"/>
    <w:rsid w:val="00BF13B9"/>
    <w:rsid w:val="00BF1929"/>
    <w:rsid w:val="00BF7F9C"/>
    <w:rsid w:val="00C064D7"/>
    <w:rsid w:val="00C12079"/>
    <w:rsid w:val="00C13D52"/>
    <w:rsid w:val="00C23B8D"/>
    <w:rsid w:val="00C3060D"/>
    <w:rsid w:val="00C3380D"/>
    <w:rsid w:val="00C43D75"/>
    <w:rsid w:val="00C4525F"/>
    <w:rsid w:val="00C509DD"/>
    <w:rsid w:val="00C54EEC"/>
    <w:rsid w:val="00C62E79"/>
    <w:rsid w:val="00C74CE8"/>
    <w:rsid w:val="00C81389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1E97"/>
    <w:rsid w:val="00CF20C1"/>
    <w:rsid w:val="00CF431A"/>
    <w:rsid w:val="00D0111B"/>
    <w:rsid w:val="00D065DE"/>
    <w:rsid w:val="00D13C12"/>
    <w:rsid w:val="00D24D4A"/>
    <w:rsid w:val="00D30C60"/>
    <w:rsid w:val="00D36676"/>
    <w:rsid w:val="00D4200F"/>
    <w:rsid w:val="00D44ADD"/>
    <w:rsid w:val="00D46155"/>
    <w:rsid w:val="00D621E8"/>
    <w:rsid w:val="00D75CDD"/>
    <w:rsid w:val="00DA51DB"/>
    <w:rsid w:val="00DB0B99"/>
    <w:rsid w:val="00DB1E94"/>
    <w:rsid w:val="00DB6E0A"/>
    <w:rsid w:val="00DC2F77"/>
    <w:rsid w:val="00DC4848"/>
    <w:rsid w:val="00DC7386"/>
    <w:rsid w:val="00DD3E6C"/>
    <w:rsid w:val="00DE45DB"/>
    <w:rsid w:val="00DE56B0"/>
    <w:rsid w:val="00DE6531"/>
    <w:rsid w:val="00E166CB"/>
    <w:rsid w:val="00E2600A"/>
    <w:rsid w:val="00E431F0"/>
    <w:rsid w:val="00E437BF"/>
    <w:rsid w:val="00E50038"/>
    <w:rsid w:val="00E5004B"/>
    <w:rsid w:val="00E611B4"/>
    <w:rsid w:val="00E7060B"/>
    <w:rsid w:val="00E70F33"/>
    <w:rsid w:val="00E8248A"/>
    <w:rsid w:val="00E836F9"/>
    <w:rsid w:val="00E84B42"/>
    <w:rsid w:val="00E91AFD"/>
    <w:rsid w:val="00EA034D"/>
    <w:rsid w:val="00EA31F4"/>
    <w:rsid w:val="00EB43FA"/>
    <w:rsid w:val="00EC0014"/>
    <w:rsid w:val="00EC39EF"/>
    <w:rsid w:val="00EC657E"/>
    <w:rsid w:val="00ED2C89"/>
    <w:rsid w:val="00ED6548"/>
    <w:rsid w:val="00EE1D58"/>
    <w:rsid w:val="00EF432C"/>
    <w:rsid w:val="00F158D3"/>
    <w:rsid w:val="00F17F4A"/>
    <w:rsid w:val="00F2305F"/>
    <w:rsid w:val="00F24AE0"/>
    <w:rsid w:val="00F300EB"/>
    <w:rsid w:val="00F3167F"/>
    <w:rsid w:val="00F34C3E"/>
    <w:rsid w:val="00F440F4"/>
    <w:rsid w:val="00F4723B"/>
    <w:rsid w:val="00F55253"/>
    <w:rsid w:val="00F57440"/>
    <w:rsid w:val="00F63348"/>
    <w:rsid w:val="00F74D82"/>
    <w:rsid w:val="00F817EB"/>
    <w:rsid w:val="00F955AE"/>
    <w:rsid w:val="00FA0892"/>
    <w:rsid w:val="00FA15EC"/>
    <w:rsid w:val="00FA6406"/>
    <w:rsid w:val="00FB04BA"/>
    <w:rsid w:val="00FB2E00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FA08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FA08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Mirjana Djordjevic</cp:lastModifiedBy>
  <cp:revision>9</cp:revision>
  <cp:lastPrinted>2015-10-29T12:13:00Z</cp:lastPrinted>
  <dcterms:created xsi:type="dcterms:W3CDTF">2017-12-25T07:35:00Z</dcterms:created>
  <dcterms:modified xsi:type="dcterms:W3CDTF">2018-12-18T22:51:00Z</dcterms:modified>
</cp:coreProperties>
</file>