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00" w:rsidRPr="007C35A5" w:rsidRDefault="00B15EF9" w:rsidP="00B15E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ПОТРЕБНА  ДОКУМЕНТАЦИЈА КОЈА СЕ ПРИЛАЖЕ УЗ ЗАХТЕВ ЗА ИЗДАВАЊЕ ЛИЦЕНЦЕ  ЗА </w:t>
      </w:r>
      <w:r w:rsidR="004477AC">
        <w:rPr>
          <w:rFonts w:ascii="Times New Roman" w:hAnsi="Times New Roman" w:cs="Times New Roman"/>
          <w:b/>
          <w:sz w:val="24"/>
          <w:szCs w:val="24"/>
          <w:lang w:val="sr-Cyrl-RS"/>
        </w:rPr>
        <w:t>ОБАВЉАЊЕ  ДЕЛАТНОС</w:t>
      </w:r>
      <w:r w:rsidR="003E66F5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4477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  </w:t>
      </w:r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>ВАЂЕЊ</w:t>
      </w:r>
      <w:r w:rsidR="003E66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C35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РЕЧНИХ НАНОСА</w:t>
      </w:r>
    </w:p>
    <w:p w:rsidR="00B15EF9" w:rsidRPr="00C17600" w:rsidRDefault="007C35A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B15EF9" w:rsidRPr="00C17600">
        <w:rPr>
          <w:rFonts w:ascii="Times New Roman" w:hAnsi="Times New Roman" w:cs="Times New Roman"/>
          <w:lang w:val="sr-Cyrl-RS"/>
        </w:rPr>
        <w:t xml:space="preserve">У складу да Правилником о условима у погледу техничко-технолошке опремљености и организационе и кадровске оспосбљености за добијање лиценце за обављање делатности вађења речних наноса, као и начину вођења евиденције издатих и одузетих лиценци („Сл. гласник РС“, бр. 39/2017), потребно је </w:t>
      </w:r>
      <w:r w:rsidRPr="00C17600">
        <w:rPr>
          <w:rFonts w:ascii="Times New Roman" w:hAnsi="Times New Roman" w:cs="Times New Roman"/>
          <w:lang w:val="sr-Cyrl-RS"/>
        </w:rPr>
        <w:t xml:space="preserve"> за подслив, део подслива и водоток</w:t>
      </w:r>
      <w:r w:rsidR="004477AC">
        <w:rPr>
          <w:rFonts w:ascii="Times New Roman" w:hAnsi="Times New Roman" w:cs="Times New Roman"/>
          <w:lang w:val="sr-Cyrl-RS"/>
        </w:rPr>
        <w:t>,</w:t>
      </w:r>
      <w:r w:rsidRPr="00C17600">
        <w:rPr>
          <w:rFonts w:ascii="Times New Roman" w:hAnsi="Times New Roman" w:cs="Times New Roman"/>
          <w:lang w:val="sr-Cyrl-RS"/>
        </w:rPr>
        <w:t xml:space="preserve"> </w:t>
      </w:r>
      <w:r w:rsidR="00B15EF9" w:rsidRPr="00C17600">
        <w:rPr>
          <w:rFonts w:ascii="Times New Roman" w:hAnsi="Times New Roman" w:cs="Times New Roman"/>
          <w:lang w:val="sr-Cyrl-RS"/>
        </w:rPr>
        <w:t>приложити следећу документацију: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15EF9" w:rsidRPr="00C17600" w:rsidRDefault="00B15EF9" w:rsidP="007C35A5">
      <w:pPr>
        <w:spacing w:after="0"/>
        <w:jc w:val="both"/>
        <w:rPr>
          <w:rFonts w:ascii="Times New Roman" w:hAnsi="Times New Roman" w:cs="Times New Roman"/>
          <w:u w:val="single"/>
          <w:lang w:val="sr-Cyrl-RS"/>
        </w:rPr>
      </w:pPr>
      <w:r w:rsidRPr="00C17600">
        <w:rPr>
          <w:rFonts w:ascii="Times New Roman" w:hAnsi="Times New Roman" w:cs="Times New Roman"/>
          <w:u w:val="single"/>
          <w:lang w:val="sr-Cyrl-RS"/>
        </w:rPr>
        <w:t>1.</w:t>
      </w:r>
      <w:r w:rsidR="00F16EC5" w:rsidRPr="00C17600">
        <w:rPr>
          <w:rFonts w:ascii="Times New Roman" w:hAnsi="Times New Roman" w:cs="Times New Roman"/>
          <w:u w:val="single"/>
          <w:lang w:val="sr-Cyrl-RS"/>
        </w:rPr>
        <w:t>П</w:t>
      </w:r>
      <w:r w:rsidRPr="00C17600">
        <w:rPr>
          <w:rFonts w:ascii="Times New Roman" w:hAnsi="Times New Roman" w:cs="Times New Roman"/>
          <w:u w:val="single"/>
          <w:lang w:val="sr-Cyrl-RS"/>
        </w:rPr>
        <w:t>одслив, део подслива и водоток:</w:t>
      </w:r>
      <w:r w:rsidR="00F16EC5" w:rsidRPr="00C17600">
        <w:rPr>
          <w:rFonts w:ascii="Times New Roman" w:hAnsi="Times New Roman" w:cs="Times New Roman"/>
          <w:u w:val="single"/>
          <w:lang w:val="sr-Cyrl-RS"/>
        </w:rPr>
        <w:t xml:space="preserve"> </w:t>
      </w:r>
      <w:r w:rsidRPr="00C17600">
        <w:rPr>
          <w:rFonts w:ascii="Times New Roman" w:hAnsi="Times New Roman" w:cs="Times New Roman"/>
          <w:u w:val="single"/>
          <w:lang w:val="sr-Cyrl-RS"/>
        </w:rPr>
        <w:t xml:space="preserve">Колубара, Дрина, узводно од ХЕ Зворник, </w:t>
      </w:r>
      <w:r w:rsidR="00526B05" w:rsidRPr="00C17600">
        <w:rPr>
          <w:rFonts w:ascii="Times New Roman" w:hAnsi="Times New Roman" w:cs="Times New Roman"/>
          <w:u w:val="single"/>
          <w:lang w:val="sr-Cyrl-RS"/>
        </w:rPr>
        <w:t>Млава Пек, Тимок, Јужна Морава –притоке,</w:t>
      </w:r>
      <w:r w:rsidR="007C35A5" w:rsidRPr="00C17600">
        <w:rPr>
          <w:rFonts w:ascii="Times New Roman" w:hAnsi="Times New Roman" w:cs="Times New Roman"/>
          <w:u w:val="single"/>
          <w:lang w:val="sr-Cyrl-RS"/>
        </w:rPr>
        <w:t xml:space="preserve"> Ибар и Лепенац, Бели Дрим</w:t>
      </w:r>
    </w:p>
    <w:p w:rsidR="007C35A5" w:rsidRPr="00C17600" w:rsidRDefault="007C35A5" w:rsidP="007C35A5">
      <w:pPr>
        <w:spacing w:after="0"/>
        <w:jc w:val="both"/>
        <w:rPr>
          <w:rFonts w:ascii="Times New Roman" w:hAnsi="Times New Roman" w:cs="Times New Roman"/>
          <w:u w:val="single"/>
          <w:lang w:val="sr-Cyrl-RS"/>
        </w:rPr>
      </w:pPr>
    </w:p>
    <w:p w:rsidR="00F67F65" w:rsidRPr="000D738D" w:rsidRDefault="00F67F65" w:rsidP="007C35A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Образац ВРН</w:t>
      </w:r>
    </w:p>
    <w:p w:rsidR="00526B05" w:rsidRPr="00C17600" w:rsidRDefault="00526B05" w:rsidP="007C35A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попу</w:t>
      </w:r>
      <w:r w:rsidR="00B33914" w:rsidRPr="00C17600">
        <w:rPr>
          <w:rFonts w:ascii="Times New Roman" w:hAnsi="Times New Roman" w:cs="Times New Roman"/>
          <w:lang w:val="sr-Cyrl-RS"/>
        </w:rPr>
        <w:t>њен</w:t>
      </w:r>
      <w:r w:rsidRPr="00C17600">
        <w:rPr>
          <w:rFonts w:ascii="Times New Roman" w:hAnsi="Times New Roman" w:cs="Times New Roman"/>
          <w:lang w:val="sr-Cyrl-RS"/>
        </w:rPr>
        <w:t xml:space="preserve"> образац ВРН, основне податке а нарочито дефинисати водоток,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 xml:space="preserve">доказ о упису у одговарајући регистар </w:t>
      </w:r>
      <w:r w:rsidR="00C17600" w:rsidRPr="00C17600">
        <w:rPr>
          <w:rFonts w:ascii="Times New Roman" w:hAnsi="Times New Roman" w:cs="Times New Roman"/>
          <w:lang w:val="sr-Cyrl-RS"/>
        </w:rPr>
        <w:t>-</w:t>
      </w:r>
      <w:r w:rsidRPr="00C17600">
        <w:rPr>
          <w:rFonts w:ascii="Times New Roman" w:hAnsi="Times New Roman" w:cs="Times New Roman"/>
          <w:lang w:val="sr-Cyrl-RS"/>
        </w:rPr>
        <w:t>АПР, нарочито написти шифру делатности,</w:t>
      </w:r>
    </w:p>
    <w:p w:rsidR="00526B05" w:rsidRPr="00C17600" w:rsidRDefault="00526B0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оснивачки акт (не за предузетнике)</w:t>
      </w:r>
      <w:r w:rsidR="00F67F65" w:rsidRPr="00C17600">
        <w:rPr>
          <w:rFonts w:ascii="Times New Roman" w:hAnsi="Times New Roman" w:cs="Times New Roman"/>
          <w:lang w:val="sr-Cyrl-RS"/>
        </w:rPr>
        <w:t>,</w:t>
      </w:r>
    </w:p>
    <w:p w:rsidR="00F67F65" w:rsidRDefault="00F67F65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17600">
        <w:rPr>
          <w:rFonts w:ascii="Times New Roman" w:hAnsi="Times New Roman" w:cs="Times New Roman"/>
          <w:lang w:val="sr-Cyrl-RS"/>
        </w:rPr>
        <w:t>општи акт којим се уређује организација и систематизација радни</w:t>
      </w:r>
      <w:r w:rsidR="000D738D">
        <w:rPr>
          <w:rFonts w:ascii="Times New Roman" w:hAnsi="Times New Roman" w:cs="Times New Roman"/>
          <w:lang w:val="sr-Cyrl-RS"/>
        </w:rPr>
        <w:t xml:space="preserve">х </w:t>
      </w:r>
      <w:r w:rsidRPr="00C17600">
        <w:rPr>
          <w:rFonts w:ascii="Times New Roman" w:hAnsi="Times New Roman" w:cs="Times New Roman"/>
          <w:lang w:val="sr-Cyrl-RS"/>
        </w:rPr>
        <w:t>места</w:t>
      </w:r>
      <w:r w:rsidR="00A271A3">
        <w:rPr>
          <w:rFonts w:ascii="Times New Roman" w:hAnsi="Times New Roman" w:cs="Times New Roman"/>
          <w:lang w:val="sr-Cyrl-RS"/>
        </w:rPr>
        <w:t>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пописна листа основних средстава,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уговори о купопродаји.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71A3" w:rsidRPr="000D738D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техничко-технолошка опремљеност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 багер</w:t>
      </w:r>
      <w:r w:rsidR="000D738D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снаге 90-120 </w:t>
      </w:r>
      <w:r>
        <w:rPr>
          <w:rFonts w:ascii="Times New Roman" w:hAnsi="Times New Roman" w:cs="Times New Roman"/>
          <w:lang w:val="sr-Latn-RS"/>
        </w:rPr>
        <w:t>kW</w:t>
      </w:r>
      <w:r w:rsidR="00800B63">
        <w:rPr>
          <w:rFonts w:ascii="Times New Roman" w:hAnsi="Times New Roman" w:cs="Times New Roman"/>
          <w:lang w:val="sr-Cyrl-RS"/>
        </w:rPr>
        <w:t>,</w:t>
      </w:r>
      <w:r w:rsidR="0081716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податак уписан у саобраћајној дозволи,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саобраћајна дозвола</w:t>
      </w:r>
      <w:r w:rsidR="00E73C97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штампаном облику (очитана),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 камион</w:t>
      </w:r>
      <w:r w:rsidR="000D738D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носивости 10-15 </w:t>
      </w:r>
      <w:r>
        <w:rPr>
          <w:rFonts w:ascii="Times New Roman" w:hAnsi="Times New Roman" w:cs="Times New Roman"/>
          <w:lang w:val="sr-Latn-RS"/>
        </w:rPr>
        <w:t>t</w:t>
      </w:r>
      <w:r w:rsidR="00800B6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податак уписан у саобраћајној дозволи,</w:t>
      </w: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саобраћајна дозвола</w:t>
      </w:r>
      <w:r w:rsidR="00E73C97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штампаном облику (очитана),</w:t>
      </w:r>
    </w:p>
    <w:p w:rsidR="00A271A3" w:rsidRDefault="00A271A3" w:rsidP="00A271A3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A271A3" w:rsidRPr="00A271A3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16EC5" w:rsidRPr="000D738D" w:rsidRDefault="00A271A3" w:rsidP="00526B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D738D">
        <w:rPr>
          <w:rFonts w:ascii="Times New Roman" w:hAnsi="Times New Roman" w:cs="Times New Roman"/>
          <w:i/>
          <w:sz w:val="24"/>
          <w:szCs w:val="24"/>
          <w:lang w:val="sr-Cyrl-RS"/>
        </w:rPr>
        <w:t>Потребна кадровска оспособљеност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B33914" w:rsidRPr="001E5BC9" w:rsidTr="00E73C9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914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руковалац грађевинским машинама –багер</w:t>
            </w:r>
          </w:p>
          <w:p w:rsidR="00A271A3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A271A3" w:rsidRDefault="00A271A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 w:rsidR="00E73C9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0D738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возач камиона</w:t>
            </w:r>
          </w:p>
          <w:p w:rsidR="00E73C97" w:rsidRDefault="00E73C97" w:rsidP="00E73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E73C97" w:rsidRDefault="00E73C97" w:rsidP="00E73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(очитана).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7C35A5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2.Подслив, део подслива и водоток: 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Дрина низводно од ХЕ Зворник,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  <w:t xml:space="preserve"> 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Западна Морава, Јужна Морава-водоток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Pr="000D738D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lang w:val="sr-Cyrl-RS"/>
              </w:rPr>
              <w:t>Образац ВРН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попуњен образац ВРН, основне податке а нарочито дефинисати водоток,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доказ о упису у одговарајући регистар -АПР, нарочито написти шифру делатности,</w:t>
            </w:r>
          </w:p>
          <w:p w:rsidR="00E73C97" w:rsidRPr="00C17600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оснивачки акт (не за предузетнике),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17600">
              <w:rPr>
                <w:rFonts w:ascii="Times New Roman" w:hAnsi="Times New Roman" w:cs="Times New Roman"/>
                <w:lang w:val="sr-Cyrl-RS"/>
              </w:rPr>
              <w:t>општи акт којим се уређује организација и систематизација радни</w:t>
            </w:r>
            <w:r w:rsidR="000D738D">
              <w:rPr>
                <w:rFonts w:ascii="Times New Roman" w:hAnsi="Times New Roman" w:cs="Times New Roman"/>
                <w:lang w:val="sr-Cyrl-RS"/>
              </w:rPr>
              <w:t xml:space="preserve">х </w:t>
            </w:r>
            <w:r w:rsidRPr="00C17600">
              <w:rPr>
                <w:rFonts w:ascii="Times New Roman" w:hAnsi="Times New Roman" w:cs="Times New Roman"/>
                <w:lang w:val="sr-Cyrl-RS"/>
              </w:rPr>
              <w:t xml:space="preserve"> места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пописна листа основних средстава,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уговори о купопродаји.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Pr="000D738D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lang w:val="sr-Cyrl-RS"/>
              </w:rPr>
              <w:t>Потребна техничко-технолошка опремљеност</w:t>
            </w:r>
          </w:p>
          <w:p w:rsidR="00E73C97" w:rsidRDefault="00800B63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E73C97">
              <w:rPr>
                <w:rFonts w:ascii="Times New Roman" w:hAnsi="Times New Roman" w:cs="Times New Roman"/>
                <w:lang w:val="sr-Cyrl-RS"/>
              </w:rPr>
              <w:t xml:space="preserve"> багер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 w:rsidR="00E73C97">
              <w:rPr>
                <w:rFonts w:ascii="Times New Roman" w:hAnsi="Times New Roman" w:cs="Times New Roman"/>
                <w:lang w:val="sr-Cyrl-RS"/>
              </w:rPr>
              <w:t xml:space="preserve"> снаге  преко 120 </w:t>
            </w:r>
            <w:r w:rsidR="00E73C97">
              <w:rPr>
                <w:rFonts w:ascii="Times New Roman" w:hAnsi="Times New Roman" w:cs="Times New Roman"/>
                <w:lang w:val="sr-Latn-RS"/>
              </w:rPr>
              <w:t>kW</w:t>
            </w:r>
            <w:r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E73C97">
              <w:rPr>
                <w:rFonts w:ascii="Times New Roman" w:hAnsi="Times New Roman" w:cs="Times New Roman"/>
                <w:lang w:val="sr-Cyrl-RS"/>
              </w:rPr>
              <w:t>податак уписан у саобраћајној дозволи,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E73C97" w:rsidRPr="00800B63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 утоваривач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снаге преко 110 </w:t>
            </w:r>
            <w:r>
              <w:rPr>
                <w:rFonts w:ascii="Times New Roman" w:hAnsi="Times New Roman" w:cs="Times New Roman"/>
                <w:lang w:val="sr-Latn-RS"/>
              </w:rPr>
              <w:t>kW</w:t>
            </w:r>
            <w:r w:rsidR="00800B63">
              <w:rPr>
                <w:rFonts w:ascii="Times New Roman" w:hAnsi="Times New Roman" w:cs="Times New Roman"/>
                <w:lang w:val="sr-Cyrl-RS"/>
              </w:rPr>
              <w:t>, податак уписан у саобраћајној дозволи,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 камиона</w:t>
            </w:r>
            <w:r w:rsidR="00BD397F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носивости преко 15 </w:t>
            </w:r>
            <w:r>
              <w:rPr>
                <w:rFonts w:ascii="Times New Roman" w:hAnsi="Times New Roman" w:cs="Times New Roman"/>
                <w:lang w:val="sr-Latn-RS"/>
              </w:rPr>
              <w:t>t</w:t>
            </w:r>
            <w:r>
              <w:rPr>
                <w:rFonts w:ascii="Times New Roman" w:hAnsi="Times New Roman" w:cs="Times New Roman"/>
                <w:lang w:val="sr-Cyrl-RS"/>
              </w:rPr>
              <w:t>, податак уписан у саобраћајној дозволи,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саобраћајна дозвола, у штампаном облику (очитана),</w:t>
            </w:r>
          </w:p>
          <w:p w:rsidR="00800B63" w:rsidRDefault="00800B63" w:rsidP="00800B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полиса осигурања, доказ да машина има важећу регистрацију.</w:t>
            </w:r>
          </w:p>
          <w:p w:rsidR="00E73C97" w:rsidRDefault="00E73C97" w:rsidP="00E73C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0D738D" w:rsidRPr="000D738D" w:rsidRDefault="000D738D" w:rsidP="000D73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0D738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Потребна кадровска оспособљеност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 руковаоца грађевинским машинама –багер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 руковалац грађевинским машинама –утоваривач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доказ (уверење, диплома) да је успешно завршен курс за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 осима за издате дипломе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степен руковаоца грађевински</w:t>
            </w:r>
            <w:r w:rsidR="00BD397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машина,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(очитана),</w:t>
            </w: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 возача камиона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уговор о раду на неодређено време,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диплома школе за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степен било које струке,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важећа возачка дозвола за управљање радним машинама,  </w:t>
            </w:r>
            <w:r>
              <w:rPr>
                <w:rFonts w:ascii="Times New Roman" w:hAnsi="Times New Roman" w:cs="Times New Roman"/>
                <w:lang w:val="sr-Cyrl-RS"/>
              </w:rPr>
              <w:t>у штампаном облику (очитана).</w:t>
            </w:r>
          </w:p>
          <w:p w:rsidR="000D738D" w:rsidRDefault="000D738D" w:rsidP="000D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800B63" w:rsidRDefault="00800B63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E73C97" w:rsidRDefault="00E73C97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0D738D" w:rsidRPr="00E73C97" w:rsidRDefault="000D738D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B33914" w:rsidRPr="00B33914" w:rsidRDefault="00B33914" w:rsidP="00F16E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AB76B6" w:rsidRDefault="00AB76B6" w:rsidP="00AB76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12757" w:type="dxa"/>
        <w:tblInd w:w="93" w:type="dxa"/>
        <w:tblLook w:val="04A0" w:firstRow="1" w:lastRow="0" w:firstColumn="1" w:lastColumn="0" w:noHBand="0" w:noVBand="1"/>
      </w:tblPr>
      <w:tblGrid>
        <w:gridCol w:w="9390"/>
        <w:gridCol w:w="481"/>
        <w:gridCol w:w="481"/>
        <w:gridCol w:w="481"/>
        <w:gridCol w:w="481"/>
        <w:gridCol w:w="481"/>
        <w:gridCol w:w="481"/>
        <w:gridCol w:w="481"/>
      </w:tblGrid>
      <w:tr w:rsidR="00AB76B6" w:rsidRPr="001E5BC9" w:rsidTr="00D8177C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600" w:rsidRDefault="00C17600" w:rsidP="00AB7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</w:p>
          <w:p w:rsidR="00AB76B6" w:rsidRPr="007C35A5" w:rsidRDefault="00AB76B6" w:rsidP="00AB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</w:pPr>
            <w:r w:rsidRPr="007C35A5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3.Подслив, део подслива и водоток: </w:t>
            </w:r>
            <w:r w:rsidRPr="007C35A5"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  <w:t>Велика Морава</w:t>
            </w: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dxa"/>
            <w:vAlign w:val="bottom"/>
          </w:tcPr>
          <w:p w:rsidR="00AB76B6" w:rsidRPr="001E5BC9" w:rsidRDefault="00AB76B6" w:rsidP="00D81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76B6" w:rsidRPr="00B33914" w:rsidRDefault="00AB76B6" w:rsidP="00AB76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Образац ВРН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попуњен образац ВРН, основне податке а нарочито дефинисати водоток,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о упису у одговарајући регистар -АПР, нарочито написти шифру делатности,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оснивачки акт (не за предузетнике),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општи акт којим се уређује организација и систематизација радни</w:t>
      </w:r>
      <w:r>
        <w:rPr>
          <w:rFonts w:ascii="Times New Roman" w:hAnsi="Times New Roman" w:cs="Times New Roman"/>
          <w:lang w:val="sr-Cyrl-RS"/>
        </w:rPr>
        <w:t xml:space="preserve">х </w:t>
      </w:r>
      <w:r w:rsidRPr="000D738D">
        <w:rPr>
          <w:rFonts w:ascii="Times New Roman" w:hAnsi="Times New Roman" w:cs="Times New Roman"/>
          <w:lang w:val="sr-Cyrl-RS"/>
        </w:rPr>
        <w:t xml:space="preserve"> места,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пописна листа основних средстава,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уговори о купопродаји.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техничко-технолошка опремљеност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багера</w:t>
      </w:r>
      <w:r w:rsidR="00BD397F">
        <w:rPr>
          <w:rFonts w:ascii="Times New Roman" w:hAnsi="Times New Roman" w:cs="Times New Roman"/>
          <w:lang w:val="sr-Cyrl-RS"/>
        </w:rPr>
        <w:t>,</w:t>
      </w:r>
      <w:r w:rsidRPr="000D738D">
        <w:rPr>
          <w:rFonts w:ascii="Times New Roman" w:hAnsi="Times New Roman" w:cs="Times New Roman"/>
          <w:lang w:val="sr-Cyrl-RS"/>
        </w:rPr>
        <w:t xml:space="preserve"> снаге  преко 120 kW,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0D738D">
        <w:rPr>
          <w:rFonts w:ascii="Times New Roman" w:hAnsi="Times New Roman" w:cs="Times New Roman"/>
          <w:lang w:val="sr-Cyrl-RS"/>
        </w:rPr>
        <w:t xml:space="preserve"> утоваривач</w:t>
      </w:r>
      <w:r w:rsidR="00BD397F">
        <w:rPr>
          <w:rFonts w:ascii="Times New Roman" w:hAnsi="Times New Roman" w:cs="Times New Roman"/>
          <w:lang w:val="sr-Cyrl-RS"/>
        </w:rPr>
        <w:t xml:space="preserve">а, </w:t>
      </w:r>
      <w:r w:rsidRPr="000D738D">
        <w:rPr>
          <w:rFonts w:ascii="Times New Roman" w:hAnsi="Times New Roman" w:cs="Times New Roman"/>
          <w:lang w:val="sr-Cyrl-RS"/>
        </w:rPr>
        <w:t xml:space="preserve"> снаге преко 110 kW,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камиона</w:t>
      </w:r>
      <w:r w:rsidR="00BD397F">
        <w:rPr>
          <w:rFonts w:ascii="Times New Roman" w:hAnsi="Times New Roman" w:cs="Times New Roman"/>
          <w:lang w:val="sr-Cyrl-RS"/>
        </w:rPr>
        <w:t>,</w:t>
      </w:r>
      <w:r w:rsidRPr="000D738D">
        <w:rPr>
          <w:rFonts w:ascii="Times New Roman" w:hAnsi="Times New Roman" w:cs="Times New Roman"/>
          <w:lang w:val="sr-Cyrl-RS"/>
        </w:rPr>
        <w:t xml:space="preserve"> носивости преко 15 t, податак уписан у саобраћајној дозволи,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саобраћајна дозвола,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полиса осигурања, доказ да машина има важећу регистрацију.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0D738D">
        <w:rPr>
          <w:rFonts w:ascii="Times New Roman" w:hAnsi="Times New Roman" w:cs="Times New Roman"/>
          <w:i/>
          <w:lang w:val="sr-Cyrl-RS"/>
        </w:rPr>
        <w:t>Потребна кадровска оспособљеност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руковаоца грађевинским машинама –багер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(уверење, диплома) да је успешно завршен курс за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 осима за издате дипломе школе за III степен руковаоца грађевински</w:t>
      </w:r>
      <w:r w:rsidR="00BD397F">
        <w:rPr>
          <w:rFonts w:ascii="Times New Roman" w:hAnsi="Times New Roman" w:cs="Times New Roman"/>
          <w:lang w:val="sr-Cyrl-RS"/>
        </w:rPr>
        <w:t>м</w:t>
      </w:r>
      <w:r w:rsidRPr="000D738D">
        <w:rPr>
          <w:rFonts w:ascii="Times New Roman" w:hAnsi="Times New Roman" w:cs="Times New Roman"/>
          <w:lang w:val="sr-Cyrl-RS"/>
        </w:rPr>
        <w:t xml:space="preserve"> машина,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0D738D">
        <w:rPr>
          <w:rFonts w:ascii="Times New Roman" w:hAnsi="Times New Roman" w:cs="Times New Roman"/>
          <w:lang w:val="sr-Cyrl-RS"/>
        </w:rPr>
        <w:t xml:space="preserve"> рукова</w:t>
      </w:r>
      <w:r>
        <w:rPr>
          <w:rFonts w:ascii="Times New Roman" w:hAnsi="Times New Roman" w:cs="Times New Roman"/>
          <w:lang w:val="sr-Cyrl-RS"/>
        </w:rPr>
        <w:t>оца</w:t>
      </w:r>
      <w:r w:rsidRPr="000D738D">
        <w:rPr>
          <w:rFonts w:ascii="Times New Roman" w:hAnsi="Times New Roman" w:cs="Times New Roman"/>
          <w:lang w:val="sr-Cyrl-RS"/>
        </w:rPr>
        <w:t xml:space="preserve"> грађевинским машинама –утоваривач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доказ (уверење, диплома) да је успешно завршен курс за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 осима за издате дипломе школе за III степен руковаоца грађевински</w:t>
      </w:r>
      <w:r w:rsidR="00BD397F">
        <w:rPr>
          <w:rFonts w:ascii="Times New Roman" w:hAnsi="Times New Roman" w:cs="Times New Roman"/>
          <w:lang w:val="sr-Cyrl-RS"/>
        </w:rPr>
        <w:t xml:space="preserve">м </w:t>
      </w:r>
      <w:r w:rsidRPr="000D738D">
        <w:rPr>
          <w:rFonts w:ascii="Times New Roman" w:hAnsi="Times New Roman" w:cs="Times New Roman"/>
          <w:lang w:val="sr-Cyrl-RS"/>
        </w:rPr>
        <w:t xml:space="preserve"> машина,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Pr="000D738D">
        <w:rPr>
          <w:rFonts w:ascii="Times New Roman" w:hAnsi="Times New Roman" w:cs="Times New Roman"/>
          <w:lang w:val="sr-Cyrl-RS"/>
        </w:rPr>
        <w:t xml:space="preserve"> возача камиона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уговор о раду на неодређено време,</w:t>
      </w:r>
    </w:p>
    <w:p w:rsidR="000D738D" w:rsidRP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D738D">
        <w:rPr>
          <w:rFonts w:ascii="Times New Roman" w:hAnsi="Times New Roman" w:cs="Times New Roman"/>
          <w:lang w:val="sr-Cyrl-RS"/>
        </w:rPr>
        <w:t>диплома школе за III степен било које струке,</w:t>
      </w:r>
    </w:p>
    <w:p w:rsidR="00AB76B6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0D738D">
        <w:rPr>
          <w:rFonts w:ascii="Times New Roman" w:hAnsi="Times New Roman" w:cs="Times New Roman"/>
          <w:lang w:val="sr-Cyrl-RS"/>
        </w:rPr>
        <w:t>важећа возачка дозвола за управљање радним машинама,  у штампаном облику (очитана).</w:t>
      </w:r>
    </w:p>
    <w:p w:rsidR="00740FBD" w:rsidRPr="00740FBD" w:rsidRDefault="00740FBD" w:rsidP="000D738D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:rsidR="000D738D" w:rsidRDefault="000D738D" w:rsidP="000D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6B6" w:rsidRDefault="007C35A5" w:rsidP="00B3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0D738D">
        <w:rPr>
          <w:rFonts w:ascii="Times New Roman" w:hAnsi="Times New Roman" w:cs="Times New Roman"/>
          <w:lang w:val="sr-Cyrl-RS"/>
        </w:rPr>
        <w:t>0</w:t>
      </w:r>
      <w:r w:rsidR="003E66F5">
        <w:rPr>
          <w:rFonts w:ascii="Times New Roman" w:hAnsi="Times New Roman" w:cs="Times New Roman"/>
          <w:lang w:val="sr-Cyrl-RS"/>
        </w:rPr>
        <w:t>4</w:t>
      </w:r>
      <w:r w:rsidRPr="007C35A5">
        <w:rPr>
          <w:rFonts w:ascii="Times New Roman" w:hAnsi="Times New Roman" w:cs="Times New Roman"/>
          <w:lang w:val="sr-Cyrl-RS"/>
        </w:rPr>
        <w:t>.0</w:t>
      </w:r>
      <w:r w:rsidR="000D738D">
        <w:rPr>
          <w:rFonts w:ascii="Times New Roman" w:hAnsi="Times New Roman" w:cs="Times New Roman"/>
          <w:lang w:val="sr-Cyrl-RS"/>
        </w:rPr>
        <w:t>7</w:t>
      </w:r>
      <w:r w:rsidRPr="007C35A5">
        <w:rPr>
          <w:rFonts w:ascii="Times New Roman" w:hAnsi="Times New Roman" w:cs="Times New Roman"/>
          <w:lang w:val="sr-Cyrl-RS"/>
        </w:rPr>
        <w:t>.2017.год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                                             Републичка дирекција за воде</w:t>
      </w:r>
    </w:p>
    <w:sectPr w:rsidR="00AB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0"/>
    <w:rsid w:val="000D738D"/>
    <w:rsid w:val="001F34EA"/>
    <w:rsid w:val="00247972"/>
    <w:rsid w:val="003E66F5"/>
    <w:rsid w:val="004477AC"/>
    <w:rsid w:val="00526B05"/>
    <w:rsid w:val="00740FBD"/>
    <w:rsid w:val="007A5611"/>
    <w:rsid w:val="007C35A5"/>
    <w:rsid w:val="007E0E20"/>
    <w:rsid w:val="00800B63"/>
    <w:rsid w:val="00817164"/>
    <w:rsid w:val="008D558C"/>
    <w:rsid w:val="0095675A"/>
    <w:rsid w:val="009A1C05"/>
    <w:rsid w:val="009F6D21"/>
    <w:rsid w:val="00A271A3"/>
    <w:rsid w:val="00AB76B6"/>
    <w:rsid w:val="00B15EF9"/>
    <w:rsid w:val="00B33914"/>
    <w:rsid w:val="00BA6F67"/>
    <w:rsid w:val="00BD397F"/>
    <w:rsid w:val="00C13A00"/>
    <w:rsid w:val="00C17600"/>
    <w:rsid w:val="00CA6D40"/>
    <w:rsid w:val="00E73C97"/>
    <w:rsid w:val="00E84D1C"/>
    <w:rsid w:val="00F16EC5"/>
    <w:rsid w:val="00F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C0EE6-8E15-484A-A8C6-2B72B5AA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Marta Mihailovic</cp:lastModifiedBy>
  <cp:revision>2</cp:revision>
  <cp:lastPrinted>2017-06-30T09:00:00Z</cp:lastPrinted>
  <dcterms:created xsi:type="dcterms:W3CDTF">2025-06-12T08:41:00Z</dcterms:created>
  <dcterms:modified xsi:type="dcterms:W3CDTF">2025-06-12T08:41:00Z</dcterms:modified>
</cp:coreProperties>
</file>